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D2" w:rsidRPr="00230EC6" w:rsidRDefault="00152FD2" w:rsidP="001933DE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33DE" w:rsidRPr="00230EC6" w:rsidRDefault="001933DE" w:rsidP="001933DE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933DE" w:rsidRPr="00230EC6" w:rsidRDefault="001933DE" w:rsidP="001933DE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933DE" w:rsidRPr="00230EC6" w:rsidRDefault="001933DE" w:rsidP="001933DE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933DE" w:rsidRPr="00230EC6" w:rsidRDefault="001933DE" w:rsidP="001933DE">
      <w:pPr>
        <w:ind w:firstLine="510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0E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Управления общественного </w:t>
      </w:r>
    </w:p>
    <w:p w:rsidR="001933DE" w:rsidRPr="00230EC6" w:rsidRDefault="001933DE" w:rsidP="001933DE">
      <w:pPr>
        <w:ind w:firstLine="510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0E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здоровья города Алматы</w:t>
      </w:r>
    </w:p>
    <w:p w:rsidR="001933DE" w:rsidRPr="00230EC6" w:rsidRDefault="001933DE" w:rsidP="001933DE">
      <w:pPr>
        <w:ind w:firstLine="510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0BD1" w:rsidRDefault="001933DE" w:rsidP="008F2D8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ГКП на ПХВ «Кожно-венерологический диспансер» </w:t>
      </w:r>
      <w:r w:rsidR="00BE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запрос о заседаниях Наблюдательного Совета, сообщаем, что в период с 30.12.2019 по настоящее время проведено </w:t>
      </w:r>
      <w:r w:rsidR="0015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BE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заседаний Наблюдательного Совета.</w:t>
      </w:r>
    </w:p>
    <w:p w:rsidR="00BE3E40" w:rsidRPr="00715670" w:rsidRDefault="001E765E" w:rsidP="001E765E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«30» декабря 2019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E40"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Избрание Председателя и секретаря НС.</w:t>
      </w:r>
    </w:p>
    <w:p w:rsidR="00715670" w:rsidRPr="00715670" w:rsidRDefault="00715670" w:rsidP="0071567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Кворум – 5 членов НС (очно)</w:t>
      </w:r>
    </w:p>
    <w:p w:rsidR="00BE3E40" w:rsidRPr="00715670" w:rsidRDefault="001E765E" w:rsidP="001E765E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«15» декабря 2020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E40"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Плана работ на 2020г.</w:t>
      </w:r>
    </w:p>
    <w:p w:rsidR="00715670" w:rsidRPr="00715670" w:rsidRDefault="00715670" w:rsidP="00715670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Кворум – 5 членов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 (очно). Утверждено единогласно.</w:t>
      </w:r>
    </w:p>
    <w:p w:rsidR="00BE3E40" w:rsidRPr="00715670" w:rsidRDefault="001E765E" w:rsidP="001E765E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«31» март 2020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E40"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заочном порядке проведения заседании НС в период пандемии. </w:t>
      </w:r>
    </w:p>
    <w:p w:rsidR="00715670" w:rsidRPr="00715670" w:rsidRDefault="00715670" w:rsidP="00715670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Кворум – 5 членов НС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очно).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Утверждено единогласно.</w:t>
      </w:r>
    </w:p>
    <w:p w:rsidR="00BE3E40" w:rsidRPr="00715670" w:rsidRDefault="001E765E" w:rsidP="001E765E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«22» июля 2020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E40"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отчетов: 1. Отчет по исполнению плана развития за 2019 год (ф. 248); 2. Финансовый отчет за 2019 год (ф.404); 3. Отчета о доходах и расходах по  КВД за 2019 год; 5. Утверждение аудиторского заключения за 2019 год.</w:t>
      </w:r>
    </w:p>
    <w:p w:rsidR="00715670" w:rsidRPr="00715670" w:rsidRDefault="00715670" w:rsidP="00715670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Кворум – 5 членов НС (заочно). Утверждено единогласно.</w:t>
      </w:r>
    </w:p>
    <w:p w:rsidR="00E80BD1" w:rsidRPr="00715670" w:rsidRDefault="001E765E" w:rsidP="001E765E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«19» октября 2020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E40"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отчет о доходах и расходах по  КВД за 9 месяцев 2020 года.</w:t>
      </w:r>
    </w:p>
    <w:p w:rsidR="00715670" w:rsidRPr="00715670" w:rsidRDefault="00715670" w:rsidP="00715670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Кворум – 5 членов НС (заочно). Утверждено единогласно.</w:t>
      </w:r>
    </w:p>
    <w:p w:rsidR="00715670" w:rsidRPr="00715670" w:rsidRDefault="001E765E" w:rsidP="001E765E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«19» ноября 2020 года. </w:t>
      </w:r>
      <w:r w:rsidR="00715670"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Стратегического плана ГКП на ПХВ  «Кожно-венерологический диспансер» УОЗ г.Алматы на 2020-2024 годы и Структуры КВД;</w:t>
      </w:r>
    </w:p>
    <w:p w:rsidR="00715670" w:rsidRDefault="00715670" w:rsidP="00715670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Кворум – 5 членов НС (заочно). Утверждено единогласно.</w:t>
      </w:r>
    </w:p>
    <w:p w:rsidR="00715670" w:rsidRPr="00715670" w:rsidRDefault="00715670" w:rsidP="00715670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765E" w:rsidRPr="001E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«23» ноября 2020 года</w:t>
      </w:r>
      <w:r w:rsidR="001E765E" w:rsidRPr="00090770">
        <w:rPr>
          <w:sz w:val="28"/>
          <w:szCs w:val="28"/>
        </w:rPr>
        <w:t xml:space="preserve"> </w:t>
      </w:r>
      <w:r w:rsidR="001E765E">
        <w:rPr>
          <w:sz w:val="28"/>
          <w:szCs w:val="28"/>
        </w:rPr>
        <w:t xml:space="preserve">- </w:t>
      </w:r>
      <w:r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Утверждение отчета КВД по результатам работы за 9 месяцев 2020 года; </w:t>
      </w:r>
      <w:r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Утверждение уточнения Плана развития (второе полугодие 2020 г.)</w:t>
      </w:r>
    </w:p>
    <w:p w:rsidR="00715670" w:rsidRPr="00090770" w:rsidRDefault="00715670" w:rsidP="00715670">
      <w:pPr>
        <w:pStyle w:val="Default"/>
        <w:rPr>
          <w:sz w:val="28"/>
          <w:szCs w:val="28"/>
        </w:rPr>
      </w:pPr>
      <w:r w:rsidRPr="00715670">
        <w:rPr>
          <w:sz w:val="28"/>
          <w:szCs w:val="28"/>
          <w:shd w:val="clear" w:color="auto" w:fill="FFFFFF"/>
        </w:rPr>
        <w:t xml:space="preserve">Кворум – </w:t>
      </w:r>
      <w:r>
        <w:rPr>
          <w:sz w:val="28"/>
          <w:szCs w:val="28"/>
          <w:shd w:val="clear" w:color="auto" w:fill="FFFFFF"/>
        </w:rPr>
        <w:t>4</w:t>
      </w:r>
      <w:r w:rsidRPr="00715670">
        <w:rPr>
          <w:sz w:val="28"/>
          <w:szCs w:val="28"/>
          <w:shd w:val="clear" w:color="auto" w:fill="FFFFFF"/>
        </w:rPr>
        <w:t xml:space="preserve"> членов НС (</w:t>
      </w:r>
      <w:r>
        <w:rPr>
          <w:sz w:val="28"/>
          <w:szCs w:val="28"/>
          <w:shd w:val="clear" w:color="auto" w:fill="FFFFFF"/>
        </w:rPr>
        <w:t>за</w:t>
      </w:r>
      <w:r w:rsidRPr="00715670">
        <w:rPr>
          <w:sz w:val="28"/>
          <w:szCs w:val="28"/>
          <w:shd w:val="clear" w:color="auto" w:fill="FFFFFF"/>
        </w:rPr>
        <w:t>очно).</w:t>
      </w:r>
      <w:r>
        <w:rPr>
          <w:sz w:val="28"/>
          <w:szCs w:val="28"/>
          <w:shd w:val="clear" w:color="auto" w:fill="FFFFFF"/>
        </w:rPr>
        <w:t xml:space="preserve"> Отсутствовал </w:t>
      </w:r>
      <w:r w:rsidRPr="00090770">
        <w:rPr>
          <w:sz w:val="28"/>
          <w:szCs w:val="28"/>
        </w:rPr>
        <w:t>Суентаев Д</w:t>
      </w:r>
      <w:r>
        <w:rPr>
          <w:sz w:val="28"/>
          <w:szCs w:val="28"/>
        </w:rPr>
        <w:t>.</w:t>
      </w:r>
      <w:r w:rsidRPr="00090770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:rsidR="00715670" w:rsidRDefault="00715670" w:rsidP="00715670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Утверждено единогласно.</w:t>
      </w:r>
    </w:p>
    <w:p w:rsidR="00715670" w:rsidRDefault="001E765E" w:rsidP="001E765E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«23» декабря 2020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7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5670"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План</w:t>
      </w:r>
      <w:r w:rsid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15670"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ГКП на ПХВ  «Кожно-венерологический диспансер» УОЗ г. Алматы на 2021 год.</w:t>
      </w:r>
    </w:p>
    <w:p w:rsidR="00715670" w:rsidRDefault="00715670" w:rsidP="00715670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Кворум – 5 членов НС (заочно). Утверждено единогласно.</w:t>
      </w:r>
    </w:p>
    <w:p w:rsidR="00715670" w:rsidRDefault="00715670" w:rsidP="00715670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670" w:rsidRPr="00715670" w:rsidRDefault="001531BF" w:rsidP="00715670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Секретарь НС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Музапбаров Б.Ж.</w:t>
      </w:r>
    </w:p>
    <w:p w:rsidR="00715670" w:rsidRPr="00715670" w:rsidRDefault="00715670" w:rsidP="0071567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670" w:rsidRPr="00715670" w:rsidRDefault="00715670" w:rsidP="0071567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670" w:rsidRDefault="00715670" w:rsidP="00715670">
      <w:pPr>
        <w:pStyle w:val="Default"/>
        <w:rPr>
          <w:sz w:val="28"/>
          <w:szCs w:val="28"/>
        </w:rPr>
      </w:pPr>
    </w:p>
    <w:p w:rsidR="00715670" w:rsidRDefault="00715670" w:rsidP="008F2D8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0EC6" w:rsidRPr="00230EC6" w:rsidRDefault="001E765E" w:rsidP="001933DE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hyperlink r:id="rId6" w:tgtFrame="_blank" w:history="1">
        <w:r w:rsidR="00230EC6" w:rsidRPr="00230EC6">
          <w:rPr>
            <w:rFonts w:ascii="Times New Roman" w:hAnsi="Times New Roman" w:cs="Times New Roman"/>
            <w:color w:val="000000"/>
            <w:sz w:val="20"/>
            <w:szCs w:val="20"/>
          </w:rPr>
          <w:t>+7 (727) 274‒11‒56</w:t>
        </w:r>
      </w:hyperlink>
    </w:p>
    <w:sectPr w:rsidR="00230EC6" w:rsidRPr="0023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390"/>
    <w:multiLevelType w:val="hybridMultilevel"/>
    <w:tmpl w:val="1292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A0F31"/>
    <w:multiLevelType w:val="hybridMultilevel"/>
    <w:tmpl w:val="FBA8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176D5"/>
    <w:multiLevelType w:val="hybridMultilevel"/>
    <w:tmpl w:val="58EE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DE"/>
    <w:rsid w:val="00152FD2"/>
    <w:rsid w:val="001531BF"/>
    <w:rsid w:val="001933DE"/>
    <w:rsid w:val="001E765E"/>
    <w:rsid w:val="002273BF"/>
    <w:rsid w:val="00230EC6"/>
    <w:rsid w:val="0035009F"/>
    <w:rsid w:val="00715670"/>
    <w:rsid w:val="008F2D84"/>
    <w:rsid w:val="00BE3E40"/>
    <w:rsid w:val="00D477DD"/>
    <w:rsid w:val="00E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0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B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0BD1"/>
    <w:rPr>
      <w:color w:val="0000FF"/>
      <w:u w:val="single"/>
    </w:rPr>
  </w:style>
  <w:style w:type="paragraph" w:customStyle="1" w:styleId="Default">
    <w:name w:val="Default"/>
    <w:rsid w:val="00BE3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0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B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0BD1"/>
    <w:rPr>
      <w:color w:val="0000FF"/>
      <w:u w:val="single"/>
    </w:rPr>
  </w:style>
  <w:style w:type="paragraph" w:customStyle="1" w:styleId="Default">
    <w:name w:val="Default"/>
    <w:rsid w:val="00BE3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72727411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2019-12-12T05:56:00Z</cp:lastPrinted>
  <dcterms:created xsi:type="dcterms:W3CDTF">2021-02-22T03:26:00Z</dcterms:created>
  <dcterms:modified xsi:type="dcterms:W3CDTF">2021-02-22T03:26:00Z</dcterms:modified>
</cp:coreProperties>
</file>