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9ED75" w14:textId="77777777" w:rsidR="00152FD2" w:rsidRPr="00230EC6" w:rsidRDefault="00152FD2" w:rsidP="001933DE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25E783D0" w14:textId="77777777" w:rsidR="001933DE" w:rsidRPr="00230EC6" w:rsidRDefault="001933DE" w:rsidP="001933DE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2A46CB3C" w14:textId="77777777" w:rsidR="001933DE" w:rsidRPr="00230EC6" w:rsidRDefault="001933DE" w:rsidP="001933DE">
      <w:pPr>
        <w:ind w:firstLine="510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0E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Управления общественного </w:t>
      </w:r>
    </w:p>
    <w:p w14:paraId="78EF7A3C" w14:textId="0A140191" w:rsidR="001933DE" w:rsidRDefault="001933DE" w:rsidP="001933DE">
      <w:pPr>
        <w:ind w:firstLine="510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0E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здоровья города Алматы</w:t>
      </w:r>
    </w:p>
    <w:p w14:paraId="3C8CBEF0" w14:textId="77777777" w:rsidR="00816C63" w:rsidRPr="00230EC6" w:rsidRDefault="00816C63" w:rsidP="001933DE">
      <w:pPr>
        <w:ind w:firstLine="510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6314DE7" w14:textId="68E3E6A4" w:rsidR="001933DE" w:rsidRPr="00816C63" w:rsidRDefault="00816C63" w:rsidP="00816C6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6C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Отчет </w:t>
      </w:r>
      <w:r w:rsidRPr="00816C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заседаниях Наблюдательного Совета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за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2021 г.</w:t>
      </w:r>
    </w:p>
    <w:p w14:paraId="7C86655D" w14:textId="44BDFDFB" w:rsidR="00E80BD1" w:rsidRDefault="001933DE" w:rsidP="008F2D8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ГКП на ПХВ «Кожно-венерологический диспансер» </w:t>
      </w:r>
      <w:r w:rsidR="00BE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запрос о заседаниях Наблюдательного Совета, сообщаем, что в период с </w:t>
      </w:r>
      <w:r w:rsidR="009E3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BE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E3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BE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9E3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 года</w:t>
      </w:r>
      <w:r w:rsidR="00BE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9E3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31.12.2021 г.</w:t>
      </w:r>
      <w:r w:rsidR="00BE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проведено </w:t>
      </w:r>
      <w:r w:rsidR="009E3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E3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заседаний Наблюдательного Совета.</w:t>
      </w:r>
    </w:p>
    <w:p w14:paraId="782B20FF" w14:textId="4468A732" w:rsidR="009E345F" w:rsidRPr="009E345F" w:rsidRDefault="009E345F" w:rsidP="009E345F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16C63">
        <w:rPr>
          <w:b/>
          <w:bCs/>
          <w:sz w:val="28"/>
          <w:szCs w:val="28"/>
          <w:shd w:val="clear" w:color="auto" w:fill="FFFFFF"/>
        </w:rPr>
        <w:t xml:space="preserve"> </w:t>
      </w:r>
      <w:r w:rsidR="00816C63">
        <w:rPr>
          <w:b/>
          <w:bCs/>
          <w:sz w:val="28"/>
          <w:szCs w:val="28"/>
          <w:shd w:val="clear" w:color="auto" w:fill="FFFFFF"/>
          <w:lang w:val="kk-KZ"/>
        </w:rPr>
        <w:t>Первое</w:t>
      </w:r>
      <w:r w:rsidRPr="00816C63">
        <w:rPr>
          <w:b/>
          <w:bCs/>
          <w:sz w:val="28"/>
          <w:szCs w:val="28"/>
          <w:shd w:val="clear" w:color="auto" w:fill="FFFFFF"/>
        </w:rPr>
        <w:t xml:space="preserve"> Заседание</w:t>
      </w:r>
      <w:r>
        <w:rPr>
          <w:sz w:val="28"/>
          <w:szCs w:val="28"/>
          <w:shd w:val="clear" w:color="auto" w:fill="FFFFFF"/>
        </w:rPr>
        <w:t xml:space="preserve"> состоялось </w:t>
      </w:r>
      <w:r w:rsidR="001E765E" w:rsidRPr="001E765E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16</w:t>
      </w:r>
      <w:r w:rsidR="001E765E" w:rsidRPr="001E765E"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  <w:shd w:val="clear" w:color="auto" w:fill="FFFFFF"/>
        </w:rPr>
        <w:t>апреля</w:t>
      </w:r>
      <w:r w:rsidR="001E765E" w:rsidRPr="001E765E">
        <w:rPr>
          <w:sz w:val="28"/>
          <w:szCs w:val="28"/>
          <w:shd w:val="clear" w:color="auto" w:fill="FFFFFF"/>
        </w:rPr>
        <w:t xml:space="preserve"> 20</w:t>
      </w:r>
      <w:r>
        <w:rPr>
          <w:sz w:val="28"/>
          <w:szCs w:val="28"/>
          <w:shd w:val="clear" w:color="auto" w:fill="FFFFFF"/>
        </w:rPr>
        <w:t>21</w:t>
      </w:r>
      <w:r w:rsidR="001E765E" w:rsidRPr="001E765E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  <w:shd w:val="clear" w:color="auto" w:fill="FFFFFF"/>
        </w:rPr>
        <w:t>а</w:t>
      </w:r>
      <w:r w:rsidR="001E765E">
        <w:rPr>
          <w:sz w:val="28"/>
          <w:szCs w:val="28"/>
          <w:shd w:val="clear" w:color="auto" w:fill="FFFFFF"/>
        </w:rPr>
        <w:t>.</w:t>
      </w:r>
      <w:r w:rsidR="001E765E" w:rsidRPr="001E765E">
        <w:rPr>
          <w:sz w:val="28"/>
          <w:szCs w:val="28"/>
          <w:shd w:val="clear" w:color="auto" w:fill="FFFFFF"/>
        </w:rPr>
        <w:t xml:space="preserve"> </w:t>
      </w:r>
    </w:p>
    <w:p w14:paraId="0CEB0A52" w14:textId="77777777" w:rsidR="009E345F" w:rsidRDefault="009E345F" w:rsidP="009E345F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14:paraId="3CA27FF4" w14:textId="1E61118D" w:rsidR="009E345F" w:rsidRDefault="009E345F" w:rsidP="009E345F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по исполнению плана развития за 2020 год (ф. 248); </w:t>
      </w:r>
    </w:p>
    <w:p w14:paraId="41138C95" w14:textId="77777777" w:rsidR="009E345F" w:rsidRDefault="009E345F" w:rsidP="009E345F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Утвердить Финансовый отчет за 2020 год (ф.404);</w:t>
      </w:r>
    </w:p>
    <w:p w14:paraId="2604FAE9" w14:textId="77777777" w:rsidR="009E345F" w:rsidRDefault="009E345F" w:rsidP="009E345F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 доходах и расходах </w:t>
      </w:r>
      <w:proofErr w:type="gramStart"/>
      <w:r>
        <w:rPr>
          <w:sz w:val="28"/>
          <w:szCs w:val="28"/>
        </w:rPr>
        <w:t>по  КВД</w:t>
      </w:r>
      <w:proofErr w:type="gramEnd"/>
      <w:r>
        <w:rPr>
          <w:sz w:val="28"/>
          <w:szCs w:val="28"/>
        </w:rPr>
        <w:t xml:space="preserve"> за 2020 год и 1 квартал 2021года;</w:t>
      </w:r>
    </w:p>
    <w:p w14:paraId="281A7AC3" w14:textId="08C60A1D" w:rsidR="009E345F" w:rsidRDefault="009E345F" w:rsidP="009E345F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Утвердить аудиторское заключение за 2020 год.</w:t>
      </w:r>
    </w:p>
    <w:p w14:paraId="307EB43B" w14:textId="196CEDED" w:rsidR="009E345F" w:rsidRPr="00090770" w:rsidRDefault="009E345F" w:rsidP="009E345F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Все документы утверждены единогласно</w:t>
      </w:r>
    </w:p>
    <w:p w14:paraId="4D916FF6" w14:textId="0C007646" w:rsidR="00715670" w:rsidRPr="00715670" w:rsidRDefault="00715670" w:rsidP="0071567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Кворум – 5 членов НС (</w:t>
      </w:r>
      <w:r w:rsidR="009E3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очно)</w:t>
      </w:r>
    </w:p>
    <w:p w14:paraId="60E601C5" w14:textId="3BD57C17" w:rsidR="00816C63" w:rsidRDefault="009E345F" w:rsidP="009E345F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C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="00816C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816C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16C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Второе заседание</w:t>
      </w:r>
      <w:r w:rsidR="00816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состоялось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16C63" w:rsidRPr="00816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«17» июня 2021 года</w:t>
      </w:r>
      <w:r w:rsidR="001E765E" w:rsidRPr="009E3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EC48F2B" w14:textId="77777777" w:rsidR="00816C63" w:rsidRPr="00816C63" w:rsidRDefault="00816C63" w:rsidP="00816C63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ПОВЕСТКА ДНЯ: </w:t>
      </w:r>
    </w:p>
    <w:p w14:paraId="4180539B" w14:textId="73144BB4" w:rsidR="00816C63" w:rsidRPr="00816C63" w:rsidRDefault="00816C63" w:rsidP="00816C63">
      <w:pPr>
        <w:pStyle w:val="a5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Прейскурант КВД на платные услуги на 2021 г.</w:t>
      </w:r>
    </w:p>
    <w:p w14:paraId="77C15EC6" w14:textId="61F650A2" w:rsidR="00715670" w:rsidRPr="00816C63" w:rsidRDefault="00715670" w:rsidP="00816C63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Кворум – 5 членов НС (очно). Утверждено единогласно.</w:t>
      </w:r>
    </w:p>
    <w:p w14:paraId="5661A85C" w14:textId="5C40C514" w:rsidR="00715670" w:rsidRDefault="00816C63" w:rsidP="00715670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6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Третье</w:t>
      </w:r>
      <w:r w:rsidRPr="00816C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заседание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816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состоялось «03» ноября 2021 года</w:t>
      </w:r>
      <w:r w:rsidRPr="009E3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677E621" w14:textId="77777777" w:rsidR="00816C63" w:rsidRPr="00816C63" w:rsidRDefault="00816C63" w:rsidP="00816C63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ПОВЕСТКА ДНЯ: </w:t>
      </w:r>
    </w:p>
    <w:p w14:paraId="7E5E5CFB" w14:textId="20C45B54" w:rsidR="00816C63" w:rsidRDefault="00816C63" w:rsidP="00816C63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816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Утвердить отчет о доходах и расходах за 9 месяцев 2021г., корректировку плана развития на 2021 г. и План развития на пятилетний период</w:t>
      </w:r>
    </w:p>
    <w:p w14:paraId="4CFCDE24" w14:textId="69D6C427" w:rsidR="00816C63" w:rsidRPr="00816C63" w:rsidRDefault="00816C63" w:rsidP="00816C63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Кворум – 5 членов НС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за</w:t>
      </w:r>
      <w:r w:rsidRPr="00816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очно). Утверждено единогласно.</w:t>
      </w:r>
    </w:p>
    <w:p w14:paraId="04D4D7E4" w14:textId="77777777" w:rsidR="00816C63" w:rsidRPr="00816C63" w:rsidRDefault="00816C63" w:rsidP="00715670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84B213" w14:textId="77777777" w:rsidR="00715670" w:rsidRPr="00715670" w:rsidRDefault="001531BF" w:rsidP="00715670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Секретарь НС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Музапбаров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Б.Ж.</w:t>
      </w:r>
    </w:p>
    <w:p w14:paraId="709F6D50" w14:textId="77777777" w:rsidR="00816C63" w:rsidRDefault="00816C63" w:rsidP="001933DE">
      <w:pPr>
        <w:jc w:val="both"/>
      </w:pPr>
    </w:p>
    <w:p w14:paraId="1CFF7936" w14:textId="77777777" w:rsidR="00816C63" w:rsidRDefault="00816C63" w:rsidP="001933DE">
      <w:pPr>
        <w:jc w:val="both"/>
      </w:pPr>
    </w:p>
    <w:p w14:paraId="308E402D" w14:textId="77777777" w:rsidR="00816C63" w:rsidRDefault="00816C63" w:rsidP="001933DE">
      <w:pPr>
        <w:jc w:val="both"/>
      </w:pPr>
    </w:p>
    <w:p w14:paraId="4F23CEB8" w14:textId="0FD9C604" w:rsidR="00230EC6" w:rsidRPr="00230EC6" w:rsidRDefault="00816C63" w:rsidP="001933DE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hyperlink r:id="rId5" w:tgtFrame="_blank" w:history="1">
        <w:r w:rsidR="00230EC6" w:rsidRPr="00230EC6">
          <w:rPr>
            <w:rFonts w:ascii="Times New Roman" w:hAnsi="Times New Roman" w:cs="Times New Roman"/>
            <w:color w:val="000000"/>
            <w:sz w:val="20"/>
            <w:szCs w:val="20"/>
          </w:rPr>
          <w:t>+7 (727) 274‒11‒56</w:t>
        </w:r>
      </w:hyperlink>
    </w:p>
    <w:sectPr w:rsidR="00230EC6" w:rsidRPr="0023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D4390"/>
    <w:multiLevelType w:val="hybridMultilevel"/>
    <w:tmpl w:val="533A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0F31"/>
    <w:multiLevelType w:val="hybridMultilevel"/>
    <w:tmpl w:val="FBA8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176D5"/>
    <w:multiLevelType w:val="hybridMultilevel"/>
    <w:tmpl w:val="58EE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83285"/>
    <w:multiLevelType w:val="hybridMultilevel"/>
    <w:tmpl w:val="1C68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DE"/>
    <w:rsid w:val="00152FD2"/>
    <w:rsid w:val="001531BF"/>
    <w:rsid w:val="001933DE"/>
    <w:rsid w:val="001E765E"/>
    <w:rsid w:val="002273BF"/>
    <w:rsid w:val="00230EC6"/>
    <w:rsid w:val="0035009F"/>
    <w:rsid w:val="00715670"/>
    <w:rsid w:val="00816C63"/>
    <w:rsid w:val="008F2D84"/>
    <w:rsid w:val="009E345F"/>
    <w:rsid w:val="00BE3E40"/>
    <w:rsid w:val="00D477DD"/>
    <w:rsid w:val="00E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618D"/>
  <w15:docId w15:val="{D8CB6AFB-EBF5-4675-9723-CBEDF2AC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0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BD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0BD1"/>
    <w:rPr>
      <w:color w:val="0000FF"/>
      <w:u w:val="single"/>
    </w:rPr>
  </w:style>
  <w:style w:type="paragraph" w:customStyle="1" w:styleId="Default">
    <w:name w:val="Default"/>
    <w:rsid w:val="00BE3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7272741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Medik Mad</cp:lastModifiedBy>
  <cp:revision>2</cp:revision>
  <cp:lastPrinted>2019-12-12T05:56:00Z</cp:lastPrinted>
  <dcterms:created xsi:type="dcterms:W3CDTF">2022-06-09T05:16:00Z</dcterms:created>
  <dcterms:modified xsi:type="dcterms:W3CDTF">2022-06-09T05:16:00Z</dcterms:modified>
</cp:coreProperties>
</file>